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xmlns:wp14="http://schemas.microsoft.com/office/word/2010/wordml" w:rsidR="005C0AFD" w:rsidP="17945370" w:rsidRDefault="00C2720D" w14:paraId="672A6659" wp14:textId="77777777">
      <w:pPr>
        <w:spacing w:line="276" w:lineRule="auto"/>
        <w:jc w:val="center"/>
        <w:rPr>
          <w:rFonts w:ascii="Arial" w:hAnsi="Arial" w:eastAsia="Arial" w:cs="Arial"/>
          <w:b w:val="1"/>
          <w:bCs w:val="1"/>
          <w:sz w:val="28"/>
          <w:szCs w:val="28"/>
        </w:rPr>
      </w:pPr>
      <w:r w:rsidR="7D870B28">
        <w:drawing>
          <wp:inline xmlns:wp14="http://schemas.microsoft.com/office/word/2010/wordprocessingDrawing" wp14:editId="4DE3DF61" wp14:anchorId="6D999B92">
            <wp:extent cx="2577338" cy="1451359"/>
            <wp:effectExtent l="0" t="0" r="0" b="0"/>
            <wp:docPr id="1" name="image1.png"/>
            <wp:cNvGraphicFramePr/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7338" cy="14513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5C0AFD" w:rsidRDefault="005C0AFD" w14:paraId="0A37501D" wp14:textId="77777777">
      <w:pPr>
        <w:spacing w:line="36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p xmlns:wp14="http://schemas.microsoft.com/office/word/2010/wordml" w:rsidR="005C0AFD" w:rsidP="17945370" w:rsidRDefault="00C2720D" w14:paraId="1059F6FD" wp14:textId="3A1783B4">
      <w:pPr>
        <w:spacing w:line="360" w:lineRule="auto"/>
        <w:jc w:val="center"/>
        <w:rPr>
          <w:rFonts w:ascii="Arial" w:hAnsi="Arial" w:eastAsia="Arial" w:cs="Arial"/>
          <w:color w:val="000000" w:themeColor="text1" w:themeTint="FF" w:themeShade="FF"/>
          <w:sz w:val="28"/>
          <w:szCs w:val="28"/>
        </w:rPr>
      </w:pPr>
      <w:r w:rsidRPr="73BE71B8" w:rsidR="054F1B53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Pladetektoniske grænser GIS øvelse</w:t>
      </w:r>
    </w:p>
    <w:p xmlns:wp14="http://schemas.microsoft.com/office/word/2010/wordml" w:rsidR="005C0AFD" w:rsidRDefault="005C0AFD" w14:paraId="5DAB6C7B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C0AFD" w:rsidRDefault="00C2720D" w14:paraId="19A47CAE" wp14:textId="3166C6C2">
      <w:pPr>
        <w:spacing w:line="360" w:lineRule="auto"/>
        <w:rPr>
          <w:rFonts w:ascii="Arial" w:hAnsi="Arial" w:eastAsia="Arial" w:cs="Arial"/>
          <w:color w:val="000000"/>
        </w:rPr>
      </w:pPr>
      <w:r w:rsidRPr="73BE71B8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Formål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: </w:t>
      </w:r>
      <w:r w:rsidRPr="73BE71B8" w:rsidR="011CABD8">
        <w:rPr>
          <w:rFonts w:ascii="Arial" w:hAnsi="Arial" w:eastAsia="Arial" w:cs="Arial"/>
          <w:color w:val="000000" w:themeColor="text1" w:themeTint="FF" w:themeShade="FF"/>
        </w:rPr>
        <w:t xml:space="preserve">Se 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eksempler på de forskellige pladegrænser ved at benytte GIS (geografiske informationssystemer). </w:t>
      </w:r>
    </w:p>
    <w:p xmlns:wp14="http://schemas.microsoft.com/office/word/2010/wordml" w:rsidR="005C0AFD" w:rsidRDefault="005C0AFD" w14:paraId="02EB378F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p xmlns:wp14="http://schemas.microsoft.com/office/word/2010/wordml" w:rsidR="005C0AFD" w:rsidRDefault="00C2720D" w14:paraId="2E36226E" wp14:textId="77777777">
      <w:pPr>
        <w:spacing w:line="360" w:lineRule="auto"/>
        <w:rPr>
          <w:rFonts w:ascii="Arial" w:hAnsi="Arial" w:eastAsia="Arial" w:cs="Arial"/>
          <w:color w:val="000000"/>
        </w:rPr>
      </w:pPr>
      <w:r w:rsidRPr="73BE71B8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Fremgangsmåde:</w:t>
      </w:r>
    </w:p>
    <w:p xmlns:wp14="http://schemas.microsoft.com/office/word/2010/wordml" w:rsidR="005C0AFD" w:rsidRDefault="00C2720D" w14:paraId="51CFA3A5" wp14:textId="0D758C2B">
      <w:pPr>
        <w:spacing w:line="360" w:lineRule="auto"/>
        <w:rPr>
          <w:rFonts w:ascii="Arial" w:hAnsi="Arial" w:eastAsia="Arial" w:cs="Arial"/>
        </w:rPr>
      </w:pPr>
      <w:r w:rsidRPr="73BE71B8" w:rsidR="033D44B9">
        <w:rPr>
          <w:rFonts w:ascii="Arial" w:hAnsi="Arial" w:eastAsia="Arial" w:cs="Arial"/>
        </w:rPr>
        <w:t>1</w:t>
      </w:r>
      <w:r w:rsidRPr="73BE71B8" w:rsidR="00C2720D">
        <w:rPr>
          <w:rFonts w:ascii="Arial" w:hAnsi="Arial" w:eastAsia="Arial" w:cs="Arial"/>
        </w:rPr>
        <w:t xml:space="preserve">. </w:t>
      </w:r>
      <w:r w:rsidRPr="73BE71B8" w:rsidR="09EE15A3">
        <w:rPr>
          <w:rFonts w:ascii="Arial" w:hAnsi="Arial" w:eastAsia="Arial" w:cs="Arial"/>
        </w:rPr>
        <w:t>D</w:t>
      </w:r>
      <w:r w:rsidRPr="73BE71B8" w:rsidR="3FC2B849">
        <w:rPr>
          <w:rFonts w:ascii="Arial" w:hAnsi="Arial" w:eastAsia="Arial" w:cs="Arial"/>
        </w:rPr>
        <w:t>ownload</w:t>
      </w:r>
      <w:r w:rsidRPr="73BE71B8" w:rsidR="4FFD550B">
        <w:rPr>
          <w:rFonts w:ascii="Arial" w:hAnsi="Arial" w:eastAsia="Arial" w:cs="Arial"/>
        </w:rPr>
        <w:t xml:space="preserve"> og åbn</w:t>
      </w:r>
      <w:r w:rsidRPr="73BE71B8" w:rsidR="00C2720D">
        <w:rPr>
          <w:rFonts w:ascii="Arial" w:hAnsi="Arial" w:eastAsia="Arial" w:cs="Arial"/>
        </w:rPr>
        <w:t xml:space="preserve"> </w:t>
      </w:r>
      <w:r w:rsidRPr="73BE71B8" w:rsidR="00C2720D">
        <w:rPr>
          <w:rFonts w:ascii="Arial" w:hAnsi="Arial" w:eastAsia="Arial" w:cs="Arial"/>
        </w:rPr>
        <w:t>kortlag</w:t>
      </w:r>
      <w:r w:rsidRPr="73BE71B8" w:rsidR="00C2720D">
        <w:rPr>
          <w:rFonts w:ascii="Arial" w:hAnsi="Arial" w:eastAsia="Arial" w:cs="Arial"/>
        </w:rPr>
        <w:t xml:space="preserve"> med pladegrænser via dette link</w:t>
      </w:r>
      <w:r w:rsidRPr="73BE71B8" w:rsidR="2A417AC7">
        <w:rPr>
          <w:rFonts w:ascii="Arial" w:hAnsi="Arial" w:eastAsia="Arial" w:cs="Arial"/>
        </w:rPr>
        <w:t xml:space="preserve">, </w:t>
      </w:r>
      <w:r w:rsidRPr="73BE71B8" w:rsidR="2A417AC7">
        <w:rPr>
          <w:rFonts w:ascii="Arial" w:hAnsi="Arial" w:eastAsia="Arial" w:cs="Arial"/>
        </w:rPr>
        <w:t>scroll</w:t>
      </w:r>
      <w:r w:rsidRPr="73BE71B8" w:rsidR="2A417AC7">
        <w:rPr>
          <w:rFonts w:ascii="Arial" w:hAnsi="Arial" w:eastAsia="Arial" w:cs="Arial"/>
        </w:rPr>
        <w:t xml:space="preserve"> lidt ned på siden og find “</w:t>
      </w:r>
      <w:r w:rsidRPr="73BE71B8" w:rsidR="2A417AC7">
        <w:rPr>
          <w:rFonts w:ascii="Arial" w:hAnsi="Arial" w:eastAsia="Arial" w:cs="Arial"/>
          <w:i w:val="1"/>
          <w:iCs w:val="1"/>
        </w:rPr>
        <w:t>Tectonic</w:t>
      </w:r>
      <w:r w:rsidRPr="73BE71B8" w:rsidR="2A417AC7">
        <w:rPr>
          <w:rFonts w:ascii="Arial" w:hAnsi="Arial" w:eastAsia="Arial" w:cs="Arial"/>
          <w:i w:val="1"/>
          <w:iCs w:val="1"/>
        </w:rPr>
        <w:t xml:space="preserve"> </w:t>
      </w:r>
      <w:r w:rsidRPr="73BE71B8" w:rsidR="2A417AC7">
        <w:rPr>
          <w:rFonts w:ascii="Arial" w:hAnsi="Arial" w:eastAsia="Arial" w:cs="Arial"/>
          <w:i w:val="1"/>
          <w:iCs w:val="1"/>
        </w:rPr>
        <w:t>Plate</w:t>
      </w:r>
      <w:r w:rsidRPr="73BE71B8" w:rsidR="2A417AC7">
        <w:rPr>
          <w:rFonts w:ascii="Arial" w:hAnsi="Arial" w:eastAsia="Arial" w:cs="Arial"/>
          <w:i w:val="1"/>
          <w:iCs w:val="1"/>
        </w:rPr>
        <w:t xml:space="preserve"> </w:t>
      </w:r>
      <w:r w:rsidRPr="73BE71B8" w:rsidR="2A417AC7">
        <w:rPr>
          <w:rFonts w:ascii="Arial" w:hAnsi="Arial" w:eastAsia="Arial" w:cs="Arial"/>
          <w:i w:val="1"/>
          <w:iCs w:val="1"/>
        </w:rPr>
        <w:t>Boundaries</w:t>
      </w:r>
      <w:r w:rsidRPr="73BE71B8" w:rsidR="2A417AC7">
        <w:rPr>
          <w:rFonts w:ascii="Arial" w:hAnsi="Arial" w:eastAsia="Arial" w:cs="Arial"/>
        </w:rPr>
        <w:t>”</w:t>
      </w:r>
      <w:r w:rsidRPr="73BE71B8" w:rsidR="00C2720D">
        <w:rPr>
          <w:rFonts w:ascii="Arial" w:hAnsi="Arial" w:eastAsia="Arial" w:cs="Arial"/>
        </w:rPr>
        <w:t>:</w:t>
      </w:r>
    </w:p>
    <w:p xmlns:wp14="http://schemas.microsoft.com/office/word/2010/wordml" w:rsidR="005C0AFD" w:rsidP="73BE71B8" w:rsidRDefault="00C2720D" w14:paraId="2F981467" wp14:textId="3E545885">
      <w:pPr>
        <w:spacing w:line="360" w:lineRule="auto"/>
        <w:rPr>
          <w:rFonts w:ascii="Arial" w:hAnsi="Arial" w:eastAsia="Arial" w:cs="Arial"/>
          <w:color w:val="1155CC"/>
          <w:u w:val="single"/>
        </w:rPr>
      </w:pPr>
      <w:hyperlink r:id="R1198689514b04aef">
        <w:r w:rsidRPr="73BE71B8" w:rsidR="00C2720D">
          <w:rPr>
            <w:rFonts w:ascii="Arial" w:hAnsi="Arial" w:eastAsia="Arial" w:cs="Arial"/>
            <w:color w:val="1155CC"/>
            <w:u w:val="single"/>
          </w:rPr>
          <w:t>Google Earth™/KML Files</w:t>
        </w:r>
      </w:hyperlink>
    </w:p>
    <w:p xmlns:wp14="http://schemas.microsoft.com/office/word/2010/wordml" w:rsidR="005C0AFD" w:rsidRDefault="005C0AFD" w14:paraId="44EAFD9C" wp14:textId="77777777">
      <w:pPr>
        <w:spacing w:line="360" w:lineRule="auto"/>
        <w:rPr>
          <w:rFonts w:ascii="Arial" w:hAnsi="Arial" w:eastAsia="Arial" w:cs="Arial"/>
          <w:sz w:val="20"/>
          <w:szCs w:val="20"/>
        </w:rPr>
      </w:pPr>
    </w:p>
    <w:p xmlns:wp14="http://schemas.microsoft.com/office/word/2010/wordml" w:rsidR="005C0AFD" w:rsidRDefault="00C2720D" w14:paraId="09BC123C" wp14:textId="700A60EA">
      <w:pPr>
        <w:spacing w:line="360" w:lineRule="auto"/>
        <w:rPr>
          <w:rFonts w:ascii="Arial" w:hAnsi="Arial" w:eastAsia="Arial" w:cs="Arial"/>
          <w:b w:val="0"/>
          <w:bCs w:val="0"/>
          <w:color w:val="000000"/>
        </w:rPr>
      </w:pPr>
      <w:r w:rsidRPr="73BE71B8" w:rsidR="6FB6418F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2</w:t>
      </w:r>
      <w:r w:rsidRPr="73BE71B8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. </w:t>
      </w:r>
      <w:r w:rsidRPr="73BE71B8" w:rsidR="6B88D524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S</w:t>
      </w:r>
      <w:r w:rsidRPr="73BE71B8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pørgsmål </w:t>
      </w:r>
      <w:r w:rsidRPr="73BE71B8" w:rsidR="6554BEA0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til </w:t>
      </w:r>
      <w:r w:rsidRPr="73BE71B8" w:rsidR="746008B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pladegrænser</w:t>
      </w:r>
      <w:r w:rsidRPr="73BE71B8" w:rsidR="6B953076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ne</w:t>
      </w:r>
      <w:r w:rsidRPr="73BE71B8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 xml:space="preserve">: </w:t>
      </w:r>
    </w:p>
    <w:p xmlns:wp14="http://schemas.microsoft.com/office/word/2010/wordml" w:rsidR="005C0AFD" w:rsidRDefault="00C2720D" w14:paraId="639E0197" wp14:textId="6E8F17CF">
      <w:pPr>
        <w:numPr>
          <w:ilvl w:val="0"/>
          <w:numId w:val="1"/>
        </w:numPr>
        <w:spacing w:line="360" w:lineRule="auto"/>
        <w:rPr>
          <w:rFonts w:ascii="Arial" w:hAnsi="Arial" w:eastAsia="Arial" w:cs="Arial"/>
          <w:color w:val="000000"/>
        </w:rPr>
      </w:pPr>
      <w:r w:rsidRPr="73BE71B8" w:rsidR="62BF9A3C">
        <w:rPr>
          <w:rFonts w:ascii="Arial" w:hAnsi="Arial" w:eastAsia="Arial" w:cs="Arial"/>
          <w:color w:val="000000" w:themeColor="text1" w:themeTint="FF" w:themeShade="FF"/>
        </w:rPr>
        <w:t>Få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73BE71B8" w:rsidR="047EA122">
        <w:rPr>
          <w:rFonts w:ascii="Arial" w:hAnsi="Arial" w:eastAsia="Arial" w:cs="Arial"/>
          <w:color w:val="000000" w:themeColor="text1" w:themeTint="FF" w:themeShade="FF"/>
        </w:rPr>
        <w:t xml:space="preserve">dig 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et overblik over hvor </w:t>
      </w:r>
      <w:r w:rsidRPr="73BE71B8" w:rsidR="1A481B1C">
        <w:rPr>
          <w:rFonts w:ascii="Arial" w:hAnsi="Arial" w:eastAsia="Arial" w:cs="Arial"/>
          <w:color w:val="000000" w:themeColor="text1" w:themeTint="FF" w:themeShade="FF"/>
        </w:rPr>
        <w:t>pladegrænserne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>findes</w:t>
      </w:r>
      <w:r w:rsidRPr="73BE71B8" w:rsidR="667F6E12">
        <w:rPr>
          <w:rFonts w:ascii="Arial" w:hAnsi="Arial" w:eastAsia="Arial" w:cs="Arial"/>
          <w:color w:val="000000" w:themeColor="text1" w:themeTint="FF" w:themeShade="FF"/>
        </w:rPr>
        <w:t xml:space="preserve">, </w:t>
      </w:r>
      <w:r w:rsidRPr="73BE71B8" w:rsidR="32A194A8">
        <w:rPr>
          <w:rFonts w:ascii="Arial" w:hAnsi="Arial" w:eastAsia="Arial" w:cs="Arial"/>
          <w:color w:val="000000" w:themeColor="text1" w:themeTint="FF" w:themeShade="FF"/>
        </w:rPr>
        <w:t>hvordan ser det ud med bjerge og dybgrave</w:t>
      </w:r>
      <w:r w:rsidRPr="73BE71B8" w:rsidR="667F6E12">
        <w:rPr>
          <w:rFonts w:ascii="Arial" w:hAnsi="Arial" w:eastAsia="Arial" w:cs="Arial"/>
          <w:color w:val="000000" w:themeColor="text1" w:themeTint="FF" w:themeShade="FF"/>
        </w:rPr>
        <w:t xml:space="preserve"> ved </w:t>
      </w:r>
      <w:r w:rsidRPr="73BE71B8" w:rsidR="667F6E12">
        <w:rPr>
          <w:rFonts w:ascii="Arial" w:hAnsi="Arial" w:eastAsia="Arial" w:cs="Arial"/>
          <w:color w:val="000000" w:themeColor="text1" w:themeTint="FF" w:themeShade="FF"/>
        </w:rPr>
        <w:t>pladegrænserne?</w:t>
      </w:r>
    </w:p>
    <w:p xmlns:wp14="http://schemas.microsoft.com/office/word/2010/wordml" w:rsidR="005C0AFD" w:rsidRDefault="00C2720D" w14:paraId="2E090784" wp14:textId="0244557E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17945370" w:rsidR="45B2351A">
        <w:rPr>
          <w:rFonts w:ascii="Arial" w:hAnsi="Arial" w:eastAsia="Arial" w:cs="Arial"/>
          <w:color w:val="000000" w:themeColor="text1" w:themeTint="FF" w:themeShade="FF"/>
        </w:rPr>
        <w:t xml:space="preserve">Du skal prøve at finde eksempler på de forskellige 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>pladegrænser</w:t>
      </w:r>
      <w:r w:rsidRPr="17945370" w:rsidR="00C2720D">
        <w:rPr>
          <w:rFonts w:ascii="Arial" w:hAnsi="Arial" w:eastAsia="Arial" w:cs="Arial"/>
        </w:rPr>
        <w:t>, passer det med teorien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? </w:t>
      </w:r>
    </w:p>
    <w:p xmlns:wp14="http://schemas.microsoft.com/office/word/2010/wordml" w:rsidR="005C0AFD" w:rsidRDefault="00C2720D" w14:paraId="670793F5" wp14:textId="2D6D0C56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 w:rsidRPr="17945370" w:rsidR="00C2720D">
        <w:rPr>
          <w:rFonts w:ascii="Arial" w:hAnsi="Arial" w:eastAsia="Arial" w:cs="Arial"/>
          <w:color w:val="000000" w:themeColor="text1" w:themeTint="FF" w:themeShade="FF"/>
        </w:rPr>
        <w:t>Prøv at studere område</w:t>
      </w:r>
      <w:r w:rsidRPr="17945370" w:rsidR="00C2720D">
        <w:rPr>
          <w:rFonts w:ascii="Arial" w:hAnsi="Arial" w:eastAsia="Arial" w:cs="Arial"/>
        </w:rPr>
        <w:t>rne</w:t>
      </w:r>
      <w:r w:rsidRPr="17945370" w:rsidR="00C2720D">
        <w:rPr>
          <w:rFonts w:ascii="Arial" w:hAnsi="Arial" w:eastAsia="Arial" w:cs="Arial"/>
          <w:color w:val="000000" w:themeColor="text1" w:themeTint="FF" w:themeShade="FF"/>
        </w:rPr>
        <w:t xml:space="preserve"> ved Japan</w:t>
      </w:r>
      <w:r w:rsidRPr="17945370" w:rsidR="00C2720D">
        <w:rPr>
          <w:rFonts w:ascii="Arial" w:hAnsi="Arial" w:eastAsia="Arial" w:cs="Arial"/>
        </w:rPr>
        <w:t xml:space="preserve">, Island og Californien, og beskriv hvad </w:t>
      </w:r>
      <w:r w:rsidRPr="17945370" w:rsidR="16F2A922">
        <w:rPr>
          <w:rFonts w:ascii="Arial" w:hAnsi="Arial" w:eastAsia="Arial" w:cs="Arial"/>
        </w:rPr>
        <w:t xml:space="preserve">du </w:t>
      </w:r>
      <w:r w:rsidRPr="17945370" w:rsidR="00C2720D">
        <w:rPr>
          <w:rFonts w:ascii="Arial" w:hAnsi="Arial" w:eastAsia="Arial" w:cs="Arial"/>
        </w:rPr>
        <w:t>ser.</w:t>
      </w:r>
    </w:p>
    <w:p xmlns:wp14="http://schemas.microsoft.com/office/word/2010/wordml" w:rsidR="005C0AFD" w:rsidRDefault="00C2720D" w14:paraId="49F7BCDC" wp14:textId="77777777">
      <w:pPr>
        <w:numPr>
          <w:ilvl w:val="0"/>
          <w:numId w:val="1"/>
        </w:numPr>
        <w:spacing w:line="360" w:lineRule="auto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Hvor langt er der fra Tokyo til den nærmest destruktive pladegrænse (anvend måleværktøjet i Google Earth Pro)?</w:t>
      </w:r>
    </w:p>
    <w:p xmlns:wp14="http://schemas.microsoft.com/office/word/2010/wordml" w:rsidR="005C0AFD" w:rsidRDefault="005C0AFD" w14:paraId="4B94D5A5" wp14:textId="77777777">
      <w:pPr>
        <w:spacing w:line="360" w:lineRule="auto"/>
        <w:rPr>
          <w:rFonts w:ascii="Arial" w:hAnsi="Arial" w:eastAsia="Arial" w:cs="Arial"/>
        </w:rPr>
      </w:pPr>
    </w:p>
    <w:p xmlns:wp14="http://schemas.microsoft.com/office/word/2010/wordml" w:rsidR="005C0AFD" w:rsidP="17945370" w:rsidRDefault="00C2720D" w14:paraId="4E78469E" wp14:textId="4BD213C0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73BE71B8" w:rsidR="26A82BEB">
        <w:rPr>
          <w:rFonts w:ascii="Arial" w:hAnsi="Arial" w:eastAsia="Arial" w:cs="Arial"/>
          <w:color w:val="000000" w:themeColor="text1" w:themeTint="FF" w:themeShade="FF"/>
        </w:rPr>
        <w:t>3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. </w:t>
      </w:r>
      <w:r w:rsidRPr="73BE71B8" w:rsidR="00C2720D">
        <w:rPr>
          <w:rFonts w:ascii="Arial" w:hAnsi="Arial" w:eastAsia="Arial" w:cs="Arial"/>
          <w:b w:val="0"/>
          <w:bCs w:val="0"/>
          <w:color w:val="000000" w:themeColor="text1" w:themeTint="FF" w:themeShade="FF"/>
        </w:rPr>
        <w:t>Sammenfatning</w:t>
      </w:r>
      <w:r w:rsidRPr="73BE71B8" w:rsidR="00C2720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: 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>Prøv til sidst at sammenfatte d</w:t>
      </w:r>
      <w:r w:rsidRPr="73BE71B8" w:rsidR="31DDB70F">
        <w:rPr>
          <w:rFonts w:ascii="Arial" w:hAnsi="Arial" w:eastAsia="Arial" w:cs="Arial"/>
          <w:color w:val="000000" w:themeColor="text1" w:themeTint="FF" w:themeShade="FF"/>
        </w:rPr>
        <w:t>it svar til en lille præsentation</w:t>
      </w:r>
      <w:r w:rsidRPr="73BE71B8" w:rsidR="62773D7E">
        <w:rPr>
          <w:rFonts w:ascii="Arial" w:hAnsi="Arial" w:eastAsia="Arial" w:cs="Arial"/>
          <w:color w:val="000000" w:themeColor="text1" w:themeTint="FF" w:themeShade="FF"/>
        </w:rPr>
        <w:t>, tag nogle screenshots</w:t>
      </w:r>
      <w:r w:rsidRPr="73BE71B8" w:rsidR="31DDB70F">
        <w:rPr>
          <w:rFonts w:ascii="Arial" w:hAnsi="Arial" w:eastAsia="Arial" w:cs="Arial"/>
          <w:color w:val="000000" w:themeColor="text1" w:themeTint="FF" w:themeShade="FF"/>
        </w:rPr>
        <w:t xml:space="preserve">. </w:t>
      </w:r>
    </w:p>
    <w:p xmlns:wp14="http://schemas.microsoft.com/office/word/2010/wordml" w:rsidR="005C0AFD" w:rsidP="17945370" w:rsidRDefault="00C2720D" w14:paraId="361E889B" wp14:textId="07FA9294">
      <w:pPr>
        <w:spacing w:line="360" w:lineRule="auto"/>
        <w:rPr>
          <w:rFonts w:ascii="Arial" w:hAnsi="Arial" w:eastAsia="Arial" w:cs="Arial"/>
          <w:color w:val="000000" w:themeColor="text1" w:themeTint="FF" w:themeShade="FF"/>
        </w:rPr>
      </w:pPr>
      <w:r w:rsidRPr="73BE71B8" w:rsidR="616264ED">
        <w:rPr>
          <w:rFonts w:ascii="Arial" w:hAnsi="Arial" w:eastAsia="Arial" w:cs="Arial"/>
          <w:color w:val="000000" w:themeColor="text1" w:themeTint="FF" w:themeShade="FF"/>
        </w:rPr>
        <w:t xml:space="preserve">En god præsentation varer </w:t>
      </w:r>
      <w:r w:rsidRPr="73BE71B8" w:rsidR="70B86EC3">
        <w:rPr>
          <w:rFonts w:ascii="Arial" w:hAnsi="Arial" w:eastAsia="Arial" w:cs="Arial"/>
          <w:color w:val="000000" w:themeColor="text1" w:themeTint="FF" w:themeShade="FF"/>
        </w:rPr>
        <w:t>ca.</w:t>
      </w:r>
      <w:r w:rsidRPr="73BE71B8" w:rsidR="616264ED">
        <w:rPr>
          <w:rFonts w:ascii="Arial" w:hAnsi="Arial" w:eastAsia="Arial" w:cs="Arial"/>
          <w:color w:val="000000" w:themeColor="text1" w:themeTint="FF" w:themeShade="FF"/>
        </w:rPr>
        <w:t xml:space="preserve"> 2 minutter og der skal tales uden brug af noter/talepapir. Dine screen</w:t>
      </w:r>
      <w:r w:rsidRPr="73BE71B8" w:rsidR="28141BA8">
        <w:rPr>
          <w:rFonts w:ascii="Arial" w:hAnsi="Arial" w:eastAsia="Arial" w:cs="Arial"/>
          <w:color w:val="000000" w:themeColor="text1" w:themeTint="FF" w:themeShade="FF"/>
        </w:rPr>
        <w:t xml:space="preserve">shots er </w:t>
      </w:r>
      <w:bookmarkStart w:name="_Int_seua2x0m" w:id="1453971150"/>
      <w:r w:rsidRPr="73BE71B8" w:rsidR="28141BA8">
        <w:rPr>
          <w:rFonts w:ascii="Arial" w:hAnsi="Arial" w:eastAsia="Arial" w:cs="Arial"/>
          <w:color w:val="000000" w:themeColor="text1" w:themeTint="FF" w:themeShade="FF"/>
        </w:rPr>
        <w:t>di</w:t>
      </w:r>
      <w:r w:rsidRPr="73BE71B8" w:rsidR="22523681">
        <w:rPr>
          <w:rFonts w:ascii="Arial" w:hAnsi="Arial" w:eastAsia="Arial" w:cs="Arial"/>
          <w:color w:val="000000" w:themeColor="text1" w:themeTint="FF" w:themeShade="FF"/>
        </w:rPr>
        <w:t>t talepapir</w:t>
      </w:r>
      <w:bookmarkEnd w:id="1453971150"/>
      <w:r w:rsidRPr="73BE71B8" w:rsidR="28141BA8">
        <w:rPr>
          <w:rFonts w:ascii="Arial" w:hAnsi="Arial" w:eastAsia="Arial" w:cs="Arial"/>
          <w:color w:val="000000" w:themeColor="text1" w:themeTint="FF" w:themeShade="FF"/>
        </w:rPr>
        <w:t>.</w:t>
      </w:r>
    </w:p>
    <w:p xmlns:wp14="http://schemas.microsoft.com/office/word/2010/wordml" w:rsidR="005C0AFD" w:rsidRDefault="00C2720D" w14:paraId="72A7D86A" wp14:textId="430AE8E5">
      <w:pPr>
        <w:spacing w:line="360" w:lineRule="auto"/>
        <w:rPr>
          <w:rFonts w:ascii="Arial" w:hAnsi="Arial" w:eastAsia="Arial" w:cs="Arial"/>
          <w:color w:val="000000"/>
        </w:rPr>
      </w:pPr>
      <w:r w:rsidRPr="73BE71B8" w:rsidR="31DDB70F">
        <w:rPr>
          <w:rFonts w:ascii="Arial" w:hAnsi="Arial" w:eastAsia="Arial" w:cs="Arial"/>
          <w:color w:val="000000" w:themeColor="text1" w:themeTint="FF" w:themeShade="FF"/>
        </w:rPr>
        <w:t>Din lille præsentation skal du fremlægge for din sidemakker/gruppe</w:t>
      </w:r>
      <w:r w:rsidRPr="73BE71B8" w:rsidR="2EA4262B">
        <w:rPr>
          <w:rFonts w:ascii="Arial" w:hAnsi="Arial" w:eastAsia="Arial" w:cs="Arial"/>
          <w:color w:val="000000" w:themeColor="text1" w:themeTint="FF" w:themeShade="FF"/>
        </w:rPr>
        <w:t xml:space="preserve"> eller aflevere</w:t>
      </w:r>
      <w:r w:rsidRPr="73BE71B8" w:rsidR="31DDB70F">
        <w:rPr>
          <w:rFonts w:ascii="Arial" w:hAnsi="Arial" w:eastAsia="Arial" w:cs="Arial"/>
          <w:color w:val="000000" w:themeColor="text1" w:themeTint="FF" w:themeShade="FF"/>
        </w:rPr>
        <w:t>.</w:t>
      </w:r>
      <w:r w:rsidRPr="73BE71B8" w:rsidR="00C2720D">
        <w:rPr>
          <w:rFonts w:ascii="Arial" w:hAnsi="Arial" w:eastAsia="Arial" w:cs="Arial"/>
          <w:color w:val="000000" w:themeColor="text1" w:themeTint="FF" w:themeShade="FF"/>
        </w:rPr>
        <w:t xml:space="preserve"> </w:t>
      </w:r>
    </w:p>
    <w:p xmlns:wp14="http://schemas.microsoft.com/office/word/2010/wordml" w:rsidR="005C0AFD" w:rsidRDefault="005C0AFD" w14:paraId="3DEEC669" wp14:textId="77777777">
      <w:pPr>
        <w:spacing w:line="360" w:lineRule="auto"/>
        <w:rPr>
          <w:rFonts w:ascii="Arial" w:hAnsi="Arial" w:eastAsia="Arial" w:cs="Arial"/>
          <w:color w:val="000000"/>
        </w:rPr>
      </w:pPr>
    </w:p>
    <w:sectPr w:rsidR="005C0AFD">
      <w:pgSz w:w="11906" w:h="16838" w:orient="portrait"/>
      <w:pgMar w:top="1701" w:right="1134" w:bottom="1701" w:left="1134" w:header="708" w:footer="708" w:gutter="0"/>
      <w:pgNumType w:start="1"/>
      <w:cols w:space="708"/>
      <w:headerReference w:type="default" r:id="Rf6defe99a2504d5a"/>
      <w:footerReference w:type="default" r:id="R529426055e3446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3BE71B8" w:rsidTr="73BE71B8" w14:paraId="138BB34C">
      <w:trPr>
        <w:trHeight w:val="300"/>
      </w:trPr>
      <w:tc>
        <w:tcPr>
          <w:tcW w:w="3210" w:type="dxa"/>
          <w:tcMar/>
        </w:tcPr>
        <w:p w:rsidR="73BE71B8" w:rsidP="73BE71B8" w:rsidRDefault="73BE71B8" w14:paraId="20EDA371" w14:textId="35D19A0E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73BE71B8" w:rsidP="73BE71B8" w:rsidRDefault="73BE71B8" w14:paraId="44CE6B61" w14:textId="2FAC4056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73BE71B8" w:rsidP="73BE71B8" w:rsidRDefault="73BE71B8" w14:paraId="0047995D" w14:textId="5B611EB6">
          <w:pPr>
            <w:pStyle w:val="Header"/>
            <w:bidi w:val="0"/>
            <w:ind w:right="-115"/>
            <w:jc w:val="right"/>
          </w:pPr>
        </w:p>
      </w:tc>
    </w:tr>
  </w:tbl>
  <w:p w:rsidR="73BE71B8" w:rsidP="73BE71B8" w:rsidRDefault="73BE71B8" w14:paraId="49AEF639" w14:textId="0135058E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3BE71B8" w:rsidTr="73BE71B8" w14:paraId="44D61268">
      <w:trPr>
        <w:trHeight w:val="300"/>
      </w:trPr>
      <w:tc>
        <w:tcPr>
          <w:tcW w:w="3210" w:type="dxa"/>
          <w:tcMar/>
        </w:tcPr>
        <w:p w:rsidR="73BE71B8" w:rsidP="73BE71B8" w:rsidRDefault="73BE71B8" w14:paraId="305835CD" w14:textId="2551011D">
          <w:pPr>
            <w:pStyle w:val="Header"/>
            <w:bidi w:val="0"/>
            <w:ind w:left="-115"/>
            <w:jc w:val="left"/>
          </w:pPr>
          <w:r w:rsidR="73BE71B8">
            <w:rPr/>
            <w:t>HF NF</w:t>
          </w:r>
        </w:p>
      </w:tc>
      <w:tc>
        <w:tcPr>
          <w:tcW w:w="3210" w:type="dxa"/>
          <w:tcMar/>
        </w:tcPr>
        <w:p w:rsidR="73BE71B8" w:rsidP="73BE71B8" w:rsidRDefault="73BE71B8" w14:paraId="55390B66" w14:textId="1071D706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73BE71B8" w:rsidP="73BE71B8" w:rsidRDefault="73BE71B8" w14:paraId="681FC44E" w14:textId="06F1EC64">
          <w:pPr>
            <w:pStyle w:val="Header"/>
            <w:bidi w:val="0"/>
            <w:ind w:right="-115"/>
            <w:jc w:val="right"/>
          </w:pPr>
        </w:p>
      </w:tc>
    </w:tr>
  </w:tbl>
  <w:p w:rsidR="73BE71B8" w:rsidP="73BE71B8" w:rsidRDefault="73BE71B8" w14:paraId="14090FA0" w14:textId="3E60D3EF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wp2sWlqMYv5FvV" int2:id="WGbT7z9H">
      <int2:state int2:type="spell" int2:value="Rejected"/>
    </int2:textHash>
    <int2:textHash int2:hashCode="kBLEXXvVTUWZMZ" int2:id="ikbvZk0V">
      <int2:state int2:type="spell" int2:value="Rejected"/>
    </int2:textHash>
    <int2:textHash int2:hashCode="r7GO5vnkIkryPr" int2:id="3gysu6QV">
      <int2:state int2:type="spell" int2:value="Rejected"/>
    </int2:textHash>
    <int2:textHash int2:hashCode="xr7vzbC7//yG17" int2:id="hyLqyl45">
      <int2:state int2:type="spell" int2:value="Rejected"/>
    </int2:textHash>
    <int2:textHash int2:hashCode="voawiyarJj0sGL" int2:id="5YAkjUoi">
      <int2:state int2:type="spell" int2:value="Rejected"/>
    </int2:textHash>
    <int2:bookmark int2:bookmarkName="_Int_seua2x0m" int2:invalidationBookmarkName="" int2:hashCode="wAOE7IxBLy4BQD" int2:id="rjsWEmjM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B664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466333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AFD"/>
    <w:rsid w:val="005C0AFD"/>
    <w:rsid w:val="00C2720D"/>
    <w:rsid w:val="00CF68F9"/>
    <w:rsid w:val="00D40348"/>
    <w:rsid w:val="011CABD8"/>
    <w:rsid w:val="033D44B9"/>
    <w:rsid w:val="0417C7C1"/>
    <w:rsid w:val="047EA122"/>
    <w:rsid w:val="054F1B53"/>
    <w:rsid w:val="0651CD60"/>
    <w:rsid w:val="0722D7DA"/>
    <w:rsid w:val="09DEF0BB"/>
    <w:rsid w:val="09EE15A3"/>
    <w:rsid w:val="0A879A68"/>
    <w:rsid w:val="0C26C4BA"/>
    <w:rsid w:val="0DF03953"/>
    <w:rsid w:val="0F777A40"/>
    <w:rsid w:val="16F2A922"/>
    <w:rsid w:val="17945370"/>
    <w:rsid w:val="198C72FA"/>
    <w:rsid w:val="1A481B1C"/>
    <w:rsid w:val="1AA8B38B"/>
    <w:rsid w:val="1EB18287"/>
    <w:rsid w:val="1F4EE2E5"/>
    <w:rsid w:val="210489C4"/>
    <w:rsid w:val="22523681"/>
    <w:rsid w:val="23038991"/>
    <w:rsid w:val="26A82BEB"/>
    <w:rsid w:val="28141BA8"/>
    <w:rsid w:val="297B3E5E"/>
    <w:rsid w:val="2A417AC7"/>
    <w:rsid w:val="2B4BF5CD"/>
    <w:rsid w:val="2B6DDC1D"/>
    <w:rsid w:val="2D3837C4"/>
    <w:rsid w:val="2EA4262B"/>
    <w:rsid w:val="2EDEAE71"/>
    <w:rsid w:val="301E24A6"/>
    <w:rsid w:val="31DDB70F"/>
    <w:rsid w:val="327B0087"/>
    <w:rsid w:val="32A194A8"/>
    <w:rsid w:val="340AD380"/>
    <w:rsid w:val="343F8C6D"/>
    <w:rsid w:val="3AEB7B37"/>
    <w:rsid w:val="3C4BC610"/>
    <w:rsid w:val="3DF5DFAC"/>
    <w:rsid w:val="3F467CCD"/>
    <w:rsid w:val="3F5DE8A5"/>
    <w:rsid w:val="3FC2B849"/>
    <w:rsid w:val="45B2351A"/>
    <w:rsid w:val="46720762"/>
    <w:rsid w:val="474E0446"/>
    <w:rsid w:val="48E57CCB"/>
    <w:rsid w:val="4D2896FD"/>
    <w:rsid w:val="4FFD550B"/>
    <w:rsid w:val="510FE12A"/>
    <w:rsid w:val="51848683"/>
    <w:rsid w:val="53746711"/>
    <w:rsid w:val="5B4759FC"/>
    <w:rsid w:val="5BF31896"/>
    <w:rsid w:val="5C380245"/>
    <w:rsid w:val="6069D82F"/>
    <w:rsid w:val="616264ED"/>
    <w:rsid w:val="62773D7E"/>
    <w:rsid w:val="62BF9A3C"/>
    <w:rsid w:val="6317B104"/>
    <w:rsid w:val="63FB33A9"/>
    <w:rsid w:val="6471B062"/>
    <w:rsid w:val="6554BEA0"/>
    <w:rsid w:val="667F6E12"/>
    <w:rsid w:val="6779A925"/>
    <w:rsid w:val="69103B21"/>
    <w:rsid w:val="6B88D524"/>
    <w:rsid w:val="6B953076"/>
    <w:rsid w:val="6E63C9D8"/>
    <w:rsid w:val="6FB6418F"/>
    <w:rsid w:val="70547CA0"/>
    <w:rsid w:val="70B86EC3"/>
    <w:rsid w:val="73BE71B8"/>
    <w:rsid w:val="740F1906"/>
    <w:rsid w:val="746008BD"/>
    <w:rsid w:val="774C7BE5"/>
    <w:rsid w:val="7D870B28"/>
    <w:rsid w:val="7E5BF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956BD8"/>
  <w15:docId w15:val="{B6E4A66C-8640-4DF3-A492-32985DAB6D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da-D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eader">
    <w:uiPriority w:val="99"/>
    <w:name w:val="header"/>
    <w:basedOn w:val="Normal"/>
    <w:unhideWhenUsed/>
    <w:rsid w:val="73BE71B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3BE71B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-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1.pn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www.usgs.gov/natural-hazards/earthquake-hazards/google-earth-kml-files" TargetMode="External" Id="R1198689514b04aef" /><Relationship Type="http://schemas.openxmlformats.org/officeDocument/2006/relationships/header" Target="header.xml" Id="Rf6defe99a2504d5a" /><Relationship Type="http://schemas.openxmlformats.org/officeDocument/2006/relationships/footer" Target="footer.xml" Id="R529426055e344627" /><Relationship Type="http://schemas.microsoft.com/office/2020/10/relationships/intelligence" Target="intelligence2.xml" Id="R87d103fcc82d4d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Rudi Kurt Madsen</lastModifiedBy>
  <revision>3</revision>
  <dcterms:created xsi:type="dcterms:W3CDTF">2024-07-25T07:37:00.0000000Z</dcterms:created>
  <dcterms:modified xsi:type="dcterms:W3CDTF">2025-10-13T08:59:30.2760118Z</dcterms:modified>
</coreProperties>
</file>