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40285CA3" w:rsidTr="40285CA3" w14:paraId="0E31BA5F">
        <w:trPr>
          <w:trHeight w:val="1950"/>
        </w:trPr>
        <w:tc>
          <w:tcPr>
            <w:tcW w:w="4815" w:type="dxa"/>
            <w:tcMar/>
          </w:tcPr>
          <w:p w:rsidR="3B2950A2" w:rsidP="40285CA3" w:rsidRDefault="3B2950A2" w14:paraId="52C69F71" w14:textId="6395009E">
            <w:pPr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0285CA3" w:rsidR="3B2950A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Jordskælv GIS-øvelse</w:t>
            </w:r>
          </w:p>
          <w:p w:rsidR="3B2950A2" w:rsidP="40285CA3" w:rsidRDefault="3B2950A2" w14:paraId="4CC01C82" w14:textId="274D26BC">
            <w:pPr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0285CA3" w:rsidR="3B2950A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Placering </w:t>
            </w:r>
          </w:p>
          <w:p w:rsidR="3B2950A2" w:rsidP="40285CA3" w:rsidRDefault="3B2950A2" w14:paraId="3D7F2996" w14:textId="32652775">
            <w:pPr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0285CA3" w:rsidR="3B2950A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Styrke</w:t>
            </w:r>
          </w:p>
          <w:p w:rsidR="3B2950A2" w:rsidP="40285CA3" w:rsidRDefault="3B2950A2" w14:paraId="64ACE136" w14:textId="230631EB">
            <w:pPr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0285CA3" w:rsidR="3B2950A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Dybde</w:t>
            </w:r>
          </w:p>
        </w:tc>
        <w:tc>
          <w:tcPr>
            <w:tcW w:w="4815" w:type="dxa"/>
            <w:tcMar/>
          </w:tcPr>
          <w:p w:rsidR="3B2950A2" w:rsidP="40285CA3" w:rsidRDefault="3B2950A2" w14:paraId="2EA68BF1" w14:textId="1CCCA045">
            <w:pPr>
              <w:pStyle w:val="Normal"/>
              <w:rPr>
                <w:rFonts w:ascii="Arial" w:hAnsi="Arial" w:eastAsia="Arial" w:cs="Arial"/>
                <w:b w:val="1"/>
                <w:bCs w:val="1"/>
                <w:sz w:val="28"/>
                <w:szCs w:val="28"/>
              </w:rPr>
            </w:pPr>
            <w:r w:rsidR="3B2950A2">
              <w:drawing>
                <wp:inline wp14:editId="1EEA9D71" wp14:anchorId="3FD8D1EC">
                  <wp:extent cx="1930310" cy="1087002"/>
                  <wp:effectExtent l="0" t="0" r="0" b="0"/>
                  <wp:docPr id="2038010702" name="image1.png"/>
                  <wp:cNvGraphicFramePr/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0" name="image1.png"/>
                          <pic:cNvPicPr xmlns:pic="http://schemas.openxmlformats.org/drawingml/2006/picture" preferRelativeResize="0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"/>
                          <a:srcRect xmlns:a="http://schemas.openxmlformats.org/drawingml/2006/main"/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930310" cy="108700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ln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552B9D" w:rsidRDefault="00552B9D" w14:paraId="5DAB6C7B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P="40285CA3" w:rsidRDefault="00182165" w14:paraId="19A47CAE" wp14:textId="5A609F69">
      <w:pPr>
        <w:pStyle w:val="Normal"/>
        <w:spacing w:line="360" w:lineRule="auto"/>
        <w:rPr>
          <w:rFonts w:ascii="Arial" w:hAnsi="Arial" w:eastAsia="Arial" w:cs="Arial"/>
          <w:color w:val="000000"/>
        </w:rPr>
      </w:pP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Formål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: </w:t>
      </w:r>
      <w:r w:rsidRPr="40285CA3" w:rsidR="1DF1EE20">
        <w:rPr>
          <w:rFonts w:ascii="Arial" w:hAnsi="Arial" w:eastAsia="Arial" w:cs="Arial"/>
          <w:color w:val="000000" w:themeColor="text1" w:themeTint="FF" w:themeShade="FF"/>
        </w:rPr>
        <w:t xml:space="preserve">Finde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eksempler på de forskellige </w:t>
      </w:r>
      <w:r w:rsidRPr="40285CA3" w:rsidR="6F466853">
        <w:rPr>
          <w:rFonts w:ascii="Arial" w:hAnsi="Arial" w:eastAsia="Arial" w:cs="Arial"/>
          <w:color w:val="000000" w:themeColor="text1" w:themeTint="FF" w:themeShade="FF"/>
        </w:rPr>
        <w:t xml:space="preserve">jordskælv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ved at benytte GIS (geografiske informationssystemer). </w:t>
      </w:r>
      <w:r w:rsidRPr="40285CA3" w:rsidR="0CC00E65">
        <w:rPr>
          <w:rFonts w:ascii="Arial" w:hAnsi="Arial" w:eastAsia="Arial" w:cs="Arial"/>
          <w:color w:val="000000" w:themeColor="text1" w:themeTint="FF" w:themeShade="FF"/>
        </w:rPr>
        <w:t>Fokus på</w:t>
      </w:r>
      <w:r w:rsidRPr="40285CA3" w:rsidR="0CC00E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placering</w:t>
      </w:r>
      <w:r w:rsidRPr="40285CA3" w:rsidR="0CC00E65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40285CA3" w:rsidR="0CC00E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styrke </w:t>
      </w:r>
      <w:r w:rsidRPr="40285CA3" w:rsidR="0CC00E65">
        <w:rPr>
          <w:rFonts w:ascii="Arial" w:hAnsi="Arial" w:eastAsia="Arial" w:cs="Arial"/>
          <w:color w:val="000000" w:themeColor="text1" w:themeTint="FF" w:themeShade="FF"/>
        </w:rPr>
        <w:t xml:space="preserve">samt </w:t>
      </w:r>
      <w:r w:rsidRPr="40285CA3" w:rsidR="0CC00E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dybde</w:t>
      </w:r>
      <w:r w:rsidRPr="40285CA3" w:rsidR="0CC00E65">
        <w:rPr>
          <w:rFonts w:ascii="Arial" w:hAnsi="Arial" w:eastAsia="Arial" w:cs="Arial"/>
          <w:color w:val="000000" w:themeColor="text1" w:themeTint="FF" w:themeShade="FF"/>
        </w:rPr>
        <w:t>.</w:t>
      </w:r>
    </w:p>
    <w:p xmlns:wp14="http://schemas.microsoft.com/office/word/2010/wordml" w:rsidR="00552B9D" w:rsidRDefault="00552B9D" w14:paraId="02EB378F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P="40285CA3" w:rsidRDefault="00182165" w14:paraId="4AF9C5F7" wp14:textId="3F75777B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</w:rPr>
      </w:pP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Mål: </w:t>
      </w:r>
      <w:r w:rsidRPr="40285CA3" w:rsidR="6320458D">
        <w:rPr>
          <w:rFonts w:ascii="Arial" w:hAnsi="Arial" w:eastAsia="Arial" w:cs="Arial"/>
          <w:color w:val="000000" w:themeColor="text1" w:themeTint="FF" w:themeShade="FF"/>
        </w:rPr>
        <w:t>Du skal fokusere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 på jordskælvs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dybde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styrke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placering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. Ud fra disse data samt </w:t>
      </w:r>
      <w:r w:rsidRPr="40285CA3" w:rsidR="08FCFCB8">
        <w:rPr>
          <w:rFonts w:ascii="Arial" w:hAnsi="Arial" w:eastAsia="Arial" w:cs="Arial"/>
          <w:color w:val="000000" w:themeColor="text1" w:themeTint="FF" w:themeShade="FF"/>
        </w:rPr>
        <w:t xml:space="preserve">din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viden om de forskellige pladegrænser skal </w:t>
      </w:r>
      <w:r w:rsidRPr="40285CA3" w:rsidR="6713F800">
        <w:rPr>
          <w:rFonts w:ascii="Arial" w:hAnsi="Arial" w:eastAsia="Arial" w:cs="Arial"/>
          <w:color w:val="000000" w:themeColor="text1" w:themeTint="FF" w:themeShade="FF"/>
        </w:rPr>
        <w:t>du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40285CA3" w:rsidR="31E52FAE">
        <w:rPr>
          <w:rFonts w:ascii="Arial" w:hAnsi="Arial" w:eastAsia="Arial" w:cs="Arial"/>
          <w:color w:val="000000" w:themeColor="text1" w:themeTint="FF" w:themeShade="FF"/>
        </w:rPr>
        <w:t xml:space="preserve">finde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de forskellige pladegrænser og beskrive disse med hensyn til jordskælvs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dybde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styrke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40285CA3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placering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. </w:t>
      </w:r>
    </w:p>
    <w:p xmlns:wp14="http://schemas.microsoft.com/office/word/2010/wordml" w:rsidR="00552B9D" w:rsidRDefault="00182165" w14:paraId="32819AFC" wp14:textId="77777777"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</w:rPr>
        <w:t>F.eks. p</w:t>
      </w:r>
      <w:r>
        <w:rPr>
          <w:rFonts w:ascii="Arial" w:hAnsi="Arial" w:eastAsia="Arial" w:cs="Arial"/>
          <w:color w:val="000000"/>
        </w:rPr>
        <w:t>asser det med teorien om pladetektonik</w:t>
      </w:r>
      <w:r>
        <w:rPr>
          <w:rFonts w:ascii="Arial" w:hAnsi="Arial" w:eastAsia="Arial" w:cs="Arial"/>
        </w:rPr>
        <w:t>, h</w:t>
      </w:r>
      <w:r>
        <w:rPr>
          <w:rFonts w:ascii="Arial" w:hAnsi="Arial" w:eastAsia="Arial" w:cs="Arial"/>
          <w:color w:val="000000"/>
        </w:rPr>
        <w:t>vordan kan man se forskel på de forskellige pladegrænser?</w:t>
      </w:r>
    </w:p>
    <w:p xmlns:wp14="http://schemas.microsoft.com/office/word/2010/wordml" w:rsidR="00552B9D" w:rsidRDefault="00552B9D" w14:paraId="6A05A80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52B9D" w:rsidP="11A33DE7" w:rsidRDefault="00552B9D" w14:paraId="0E27B00A" wp14:textId="6FDF7B35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11A33DE7" w:rsidR="00182165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Fremgangsmåde:</w:t>
      </w:r>
    </w:p>
    <w:p xmlns:wp14="http://schemas.microsoft.com/office/word/2010/wordml" w:rsidR="00552B9D" w:rsidRDefault="00182165" w14:paraId="03FB04C0" wp14:textId="09F89391">
      <w:pPr>
        <w:spacing w:line="360" w:lineRule="auto"/>
        <w:rPr>
          <w:rFonts w:ascii="Arial" w:hAnsi="Arial" w:eastAsia="Arial" w:cs="Arial"/>
          <w:color w:val="000000"/>
        </w:rPr>
      </w:pPr>
      <w:r w:rsidRPr="11A33DE7" w:rsidR="293DF2B4">
        <w:rPr>
          <w:rFonts w:ascii="Arial" w:hAnsi="Arial" w:eastAsia="Arial" w:cs="Arial"/>
          <w:color w:val="000000" w:themeColor="text1" w:themeTint="FF" w:themeShade="FF"/>
        </w:rPr>
        <w:t>1</w:t>
      </w:r>
      <w:r w:rsidRPr="11A33DE7" w:rsidR="00182165">
        <w:rPr>
          <w:rFonts w:ascii="Arial" w:hAnsi="Arial" w:eastAsia="Arial" w:cs="Arial"/>
          <w:color w:val="000000" w:themeColor="text1" w:themeTint="FF" w:themeShade="FF"/>
        </w:rPr>
        <w:t xml:space="preserve">. Download kort med jordskælv. Det gøres ved at klikke på følgende link: </w:t>
      </w:r>
    </w:p>
    <w:p xmlns:wp14="http://schemas.microsoft.com/office/word/2010/wordml" w:rsidR="00552B9D" w:rsidRDefault="00182165" w14:paraId="633CC425" wp14:textId="77777777">
      <w:pPr>
        <w:spacing w:line="360" w:lineRule="auto"/>
        <w:rPr>
          <w:rFonts w:ascii="Arial" w:hAnsi="Arial" w:eastAsia="Arial" w:cs="Arial"/>
        </w:rPr>
      </w:pPr>
      <w:hyperlink r:id="rId7">
        <w:r>
          <w:rPr>
            <w:rFonts w:ascii="Arial" w:hAnsi="Arial" w:eastAsia="Arial" w:cs="Arial"/>
            <w:color w:val="1155CC"/>
            <w:u w:val="single"/>
          </w:rPr>
          <w:t>Google Earth™ KML</w:t>
        </w:r>
      </w:hyperlink>
    </w:p>
    <w:p xmlns:wp14="http://schemas.microsoft.com/office/word/2010/wordml" w:rsidR="00552B9D" w:rsidRDefault="00182165" w14:paraId="278E27D2" wp14:textId="3B7DB090">
      <w:pPr>
        <w:spacing w:line="360" w:lineRule="auto"/>
        <w:rPr>
          <w:rFonts w:ascii="Arial" w:hAnsi="Arial" w:eastAsia="Arial" w:cs="Arial"/>
        </w:rPr>
      </w:pPr>
      <w:r w:rsidRPr="40285CA3" w:rsidR="58F6FFA0">
        <w:rPr>
          <w:rFonts w:ascii="Arial" w:hAnsi="Arial" w:eastAsia="Arial" w:cs="Arial"/>
        </w:rPr>
        <w:t xml:space="preserve">Jordskælv står i højre side. </w:t>
      </w:r>
      <w:r w:rsidRPr="40285CA3" w:rsidR="00182165">
        <w:rPr>
          <w:rFonts w:ascii="Arial" w:hAnsi="Arial" w:eastAsia="Arial" w:cs="Arial"/>
        </w:rPr>
        <w:t xml:space="preserve">Her </w:t>
      </w:r>
      <w:r w:rsidRPr="40285CA3" w:rsidR="65EA66E8">
        <w:rPr>
          <w:rFonts w:ascii="Arial" w:hAnsi="Arial" w:eastAsia="Arial" w:cs="Arial"/>
        </w:rPr>
        <w:t>skal du</w:t>
      </w:r>
      <w:r w:rsidRPr="40285CA3" w:rsidR="00182165">
        <w:rPr>
          <w:rFonts w:ascii="Arial" w:hAnsi="Arial" w:eastAsia="Arial" w:cs="Arial"/>
        </w:rPr>
        <w:t xml:space="preserve"> diskutere </w:t>
      </w:r>
      <w:r w:rsidRPr="40285CA3" w:rsidR="5C867B5F">
        <w:rPr>
          <w:rFonts w:ascii="Arial" w:hAnsi="Arial" w:eastAsia="Arial" w:cs="Arial"/>
        </w:rPr>
        <w:t xml:space="preserve">med din sidemakker/gruppe </w:t>
      </w:r>
      <w:r w:rsidRPr="40285CA3" w:rsidR="00182165">
        <w:rPr>
          <w:rFonts w:ascii="Arial" w:hAnsi="Arial" w:eastAsia="Arial" w:cs="Arial"/>
        </w:rPr>
        <w:t xml:space="preserve">hvilke jordskælvsdata (GIS-data) i vil anvende. </w:t>
      </w:r>
    </w:p>
    <w:p xmlns:wp14="http://schemas.microsoft.com/office/word/2010/wordml" w:rsidR="00552B9D" w:rsidP="11A33DE7" w:rsidRDefault="00552B9D" w14:paraId="44EAFD9C" wp14:textId="0E77F95B">
      <w:pPr>
        <w:pStyle w:val="Normal"/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52B9D" w:rsidRDefault="00182165" w14:paraId="09BC123C" wp14:textId="75988F3D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11A33DE7" w:rsidR="7BC23952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2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11A33DE7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Diskussionsspørgsmål jordskælv ved brug af Google Earth: </w:t>
      </w:r>
    </w:p>
    <w:p xmlns:wp14="http://schemas.microsoft.com/office/word/2010/wordml" w:rsidR="00552B9D" w:rsidRDefault="00182165" w14:paraId="62A0A8DF" wp14:textId="2C944007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Hvordan er fordelingen af jordskælv? </w:t>
      </w:r>
    </w:p>
    <w:p xmlns:wp14="http://schemas.microsoft.com/office/word/2010/wordml" w:rsidR="00552B9D" w:rsidRDefault="00182165" w14:paraId="639E0197" wp14:textId="6E5DB3E1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 w:rsidRPr="40285CA3" w:rsidR="6DA409C1">
        <w:rPr>
          <w:rFonts w:ascii="Arial" w:hAnsi="Arial" w:eastAsia="Arial" w:cs="Arial"/>
          <w:color w:val="000000" w:themeColor="text1" w:themeTint="FF" w:themeShade="FF"/>
        </w:rPr>
        <w:t>Hvor er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 de dybe jordskælv findes</w:t>
      </w:r>
      <w:r w:rsidRPr="40285CA3" w:rsidR="3828F173">
        <w:rPr>
          <w:rFonts w:ascii="Arial" w:hAnsi="Arial" w:eastAsia="Arial" w:cs="Arial"/>
          <w:color w:val="000000" w:themeColor="text1" w:themeTint="FF" w:themeShade="FF"/>
        </w:rPr>
        <w:t xml:space="preserve"> og h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>vor findes der kun jordskælv i overfladen?</w:t>
      </w:r>
    </w:p>
    <w:p xmlns:wp14="http://schemas.microsoft.com/office/word/2010/wordml" w:rsidR="00552B9D" w:rsidRDefault="00182165" w14:paraId="2E090784" wp14:textId="5F6BE538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40285CA3" w:rsidR="00182165">
        <w:rPr>
          <w:rFonts w:ascii="Arial" w:hAnsi="Arial" w:eastAsia="Arial" w:cs="Arial"/>
          <w:color w:val="000000" w:themeColor="text1" w:themeTint="FF" w:themeShade="FF"/>
        </w:rPr>
        <w:t>Prøv nu at sammenligne pladegrænser i forhold jordskælv</w:t>
      </w:r>
      <w:r w:rsidRPr="40285CA3" w:rsidR="00182165">
        <w:rPr>
          <w:rFonts w:ascii="Arial" w:hAnsi="Arial" w:eastAsia="Arial" w:cs="Arial"/>
        </w:rPr>
        <w:t>, passer det med teorien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?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xmlns:wp14="http://schemas.microsoft.com/office/word/2010/wordml" w:rsidR="00552B9D" w:rsidRDefault="00182165" w14:paraId="670793F5" wp14:textId="147EAE1C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Prøv at </w:t>
      </w:r>
      <w:r w:rsidRPr="40285CA3" w:rsidR="1881D3DD">
        <w:rPr>
          <w:rFonts w:ascii="Arial" w:hAnsi="Arial" w:eastAsia="Arial" w:cs="Arial"/>
          <w:color w:val="000000" w:themeColor="text1" w:themeTint="FF" w:themeShade="FF"/>
        </w:rPr>
        <w:t xml:space="preserve">kig på 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>område</w:t>
      </w:r>
      <w:r w:rsidRPr="40285CA3" w:rsidR="00182165">
        <w:rPr>
          <w:rFonts w:ascii="Arial" w:hAnsi="Arial" w:eastAsia="Arial" w:cs="Arial"/>
        </w:rPr>
        <w:t>rne</w:t>
      </w:r>
      <w:r w:rsidRPr="40285CA3" w:rsidR="00182165">
        <w:rPr>
          <w:rFonts w:ascii="Arial" w:hAnsi="Arial" w:eastAsia="Arial" w:cs="Arial"/>
          <w:color w:val="000000" w:themeColor="text1" w:themeTint="FF" w:themeShade="FF"/>
        </w:rPr>
        <w:t xml:space="preserve"> ved Japan</w:t>
      </w:r>
      <w:r w:rsidRPr="40285CA3" w:rsidR="00182165">
        <w:rPr>
          <w:rFonts w:ascii="Arial" w:hAnsi="Arial" w:eastAsia="Arial" w:cs="Arial"/>
        </w:rPr>
        <w:t xml:space="preserve">, Island og Californien, og beskriv hvad </w:t>
      </w:r>
      <w:r w:rsidRPr="40285CA3" w:rsidR="77DC0E73">
        <w:rPr>
          <w:rFonts w:ascii="Arial" w:hAnsi="Arial" w:eastAsia="Arial" w:cs="Arial"/>
        </w:rPr>
        <w:t>du s</w:t>
      </w:r>
      <w:r w:rsidRPr="40285CA3" w:rsidR="00182165">
        <w:rPr>
          <w:rFonts w:ascii="Arial" w:hAnsi="Arial" w:eastAsia="Arial" w:cs="Arial"/>
        </w:rPr>
        <w:t>er.</w:t>
      </w:r>
    </w:p>
    <w:p xmlns:wp14="http://schemas.microsoft.com/office/word/2010/wordml" w:rsidR="00552B9D" w:rsidRDefault="00552B9D" w14:paraId="4B94D5A5" wp14:textId="77777777">
      <w:pPr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52B9D" w:rsidRDefault="00182165" w14:paraId="72A7D86A" wp14:textId="68F15AF4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40285CA3" w:rsidR="2A12AF3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3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Sammenfatning: 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Prøv til sidst at sammenfatte de eksempler på plade</w:t>
      </w:r>
      <w:r w:rsidRPr="40285CA3" w:rsidR="6544A93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grænser du</w:t>
      </w:r>
      <w:r w:rsidRPr="40285CA3" w:rsidR="00182165">
        <w:rPr>
          <w:rFonts w:ascii="Arial" w:hAnsi="Arial" w:eastAsia="Arial" w:cs="Arial"/>
          <w:b w:val="0"/>
          <w:bCs w:val="0"/>
        </w:rPr>
        <w:t xml:space="preserve"> 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har været i stand til at lokalisere. </w:t>
      </w:r>
      <w:r w:rsidRPr="40285CA3" w:rsidR="4306FF4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Brug screenshots til at vise eksemplerne. 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Er </w:t>
      </w:r>
      <w:r w:rsidRPr="40285CA3" w:rsidR="55598DA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du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, i stand til ud fra oplysninger om jordskælvs placering, dybde og styrke at identificere </w:t>
      </w:r>
      <w:r w:rsidRPr="40285CA3" w:rsidR="6D05920B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de forskellige 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plade</w:t>
      </w:r>
      <w:r w:rsidRPr="40285CA3" w:rsidR="7E02EEA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grænser</w:t>
      </w:r>
      <w:r w:rsidRPr="40285CA3" w:rsidR="00182165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?</w:t>
      </w:r>
    </w:p>
    <w:p xmlns:wp14="http://schemas.microsoft.com/office/word/2010/wordml" w:rsidR="00552B9D" w:rsidRDefault="00552B9D" w14:paraId="3DEEC66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sectPr w:rsidR="00552B9D">
      <w:pgSz w:w="11906" w:h="16838" w:orient="portrait"/>
      <w:pgMar w:top="1701" w:right="1134" w:bottom="1701" w:left="1134" w:header="708" w:footer="708" w:gutter="0"/>
      <w:pgNumType w:start="1"/>
      <w:cols w:space="708"/>
      <w:headerReference w:type="default" r:id="Rc001d79dbdf7499f"/>
      <w:footerReference w:type="default" r:id="Re8b239d902f24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0285CA3" w:rsidTr="40285CA3" w14:paraId="25DDC7F2">
      <w:trPr>
        <w:trHeight w:val="300"/>
      </w:trPr>
      <w:tc>
        <w:tcPr>
          <w:tcW w:w="3210" w:type="dxa"/>
          <w:tcMar/>
        </w:tcPr>
        <w:p w:rsidR="40285CA3" w:rsidP="40285CA3" w:rsidRDefault="40285CA3" w14:paraId="4D544FC0" w14:textId="2E2C3A8D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40285CA3" w:rsidP="40285CA3" w:rsidRDefault="40285CA3" w14:paraId="75A83F74" w14:textId="6E2E3AF4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40285CA3" w:rsidP="40285CA3" w:rsidRDefault="40285CA3" w14:paraId="0A5B2FE2" w14:textId="5E66639A">
          <w:pPr>
            <w:pStyle w:val="Header"/>
            <w:bidi w:val="0"/>
            <w:ind w:right="-115"/>
            <w:jc w:val="right"/>
          </w:pPr>
        </w:p>
      </w:tc>
    </w:tr>
  </w:tbl>
  <w:p w:rsidR="40285CA3" w:rsidP="40285CA3" w:rsidRDefault="40285CA3" w14:paraId="482728A2" w14:textId="5D4BC7A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0285CA3" w:rsidTr="40285CA3" w14:paraId="46BD896C">
      <w:trPr>
        <w:trHeight w:val="300"/>
      </w:trPr>
      <w:tc>
        <w:tcPr>
          <w:tcW w:w="3210" w:type="dxa"/>
          <w:tcMar/>
        </w:tcPr>
        <w:p w:rsidR="40285CA3" w:rsidP="40285CA3" w:rsidRDefault="40285CA3" w14:paraId="3819A2FC" w14:textId="54C04E96">
          <w:pPr>
            <w:pStyle w:val="Header"/>
            <w:bidi w:val="0"/>
            <w:ind w:left="-115"/>
            <w:jc w:val="left"/>
          </w:pPr>
          <w:r w:rsidR="40285CA3">
            <w:rPr/>
            <w:t>HF NF</w:t>
          </w:r>
        </w:p>
      </w:tc>
      <w:tc>
        <w:tcPr>
          <w:tcW w:w="3210" w:type="dxa"/>
          <w:tcMar/>
        </w:tcPr>
        <w:p w:rsidR="40285CA3" w:rsidP="40285CA3" w:rsidRDefault="40285CA3" w14:paraId="50469944" w14:textId="7AFA6260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40285CA3" w:rsidP="40285CA3" w:rsidRDefault="40285CA3" w14:paraId="010D37B9" w14:textId="3DE1D737">
          <w:pPr>
            <w:pStyle w:val="Header"/>
            <w:bidi w:val="0"/>
            <w:ind w:right="-115"/>
            <w:jc w:val="right"/>
          </w:pPr>
        </w:p>
      </w:tc>
    </w:tr>
  </w:tbl>
  <w:p w:rsidR="40285CA3" w:rsidP="40285CA3" w:rsidRDefault="40285CA3" w14:paraId="556A52D1" w14:textId="6A21E17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256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542138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9D"/>
    <w:rsid w:val="00182165"/>
    <w:rsid w:val="00552B9D"/>
    <w:rsid w:val="008B5671"/>
    <w:rsid w:val="00B3049D"/>
    <w:rsid w:val="040DA299"/>
    <w:rsid w:val="08FCFCB8"/>
    <w:rsid w:val="0C9F0214"/>
    <w:rsid w:val="0CC00E65"/>
    <w:rsid w:val="11A33DE7"/>
    <w:rsid w:val="14A18B84"/>
    <w:rsid w:val="1881D3DD"/>
    <w:rsid w:val="1B0E9D92"/>
    <w:rsid w:val="1B414FCF"/>
    <w:rsid w:val="1DF1EE20"/>
    <w:rsid w:val="2597C1E5"/>
    <w:rsid w:val="293DF2B4"/>
    <w:rsid w:val="2A12AF36"/>
    <w:rsid w:val="2C72940B"/>
    <w:rsid w:val="2E8E2D63"/>
    <w:rsid w:val="31E52FAE"/>
    <w:rsid w:val="357FB438"/>
    <w:rsid w:val="3828F173"/>
    <w:rsid w:val="3987F6F3"/>
    <w:rsid w:val="3B2950A2"/>
    <w:rsid w:val="3B8D7214"/>
    <w:rsid w:val="40285CA3"/>
    <w:rsid w:val="4306FF46"/>
    <w:rsid w:val="433AB696"/>
    <w:rsid w:val="4428D3CF"/>
    <w:rsid w:val="47AD2912"/>
    <w:rsid w:val="48AD2A9C"/>
    <w:rsid w:val="4D883624"/>
    <w:rsid w:val="507E37B6"/>
    <w:rsid w:val="539FB127"/>
    <w:rsid w:val="55598DAD"/>
    <w:rsid w:val="58F6FFA0"/>
    <w:rsid w:val="5C867B5F"/>
    <w:rsid w:val="6320458D"/>
    <w:rsid w:val="6544A93D"/>
    <w:rsid w:val="65EA66E8"/>
    <w:rsid w:val="66A5B24C"/>
    <w:rsid w:val="6713F800"/>
    <w:rsid w:val="68ED4BC5"/>
    <w:rsid w:val="6A4F30DA"/>
    <w:rsid w:val="6D05920B"/>
    <w:rsid w:val="6DA409C1"/>
    <w:rsid w:val="6F466853"/>
    <w:rsid w:val="748280EB"/>
    <w:rsid w:val="77DC0E73"/>
    <w:rsid w:val="7BC23952"/>
    <w:rsid w:val="7E02E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77F4E4"/>
  <w15:docId w15:val="{D3373F36-C2AF-4EEE-9C14-2256275CC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">
    <w:uiPriority w:val="99"/>
    <w:name w:val="header"/>
    <w:basedOn w:val="Normal"/>
    <w:unhideWhenUsed/>
    <w:rsid w:val="40285CA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0285CA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-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hyperlink" Target="https://earthquake.usgs.gov/earthquakes/feed/v1.0/kml.php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c001d79dbdf7499f" /><Relationship Type="http://schemas.openxmlformats.org/officeDocument/2006/relationships/footer" Target="footer.xml" Id="Re8b239d902f242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Rudi Kurt Madsen</lastModifiedBy>
  <revision>3</revision>
  <dcterms:created xsi:type="dcterms:W3CDTF">2024-07-25T16:22:00.0000000Z</dcterms:created>
  <dcterms:modified xsi:type="dcterms:W3CDTF">2025-10-13T11:30:20.8432248Z</dcterms:modified>
</coreProperties>
</file>