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7F70D" w14:textId="77777777" w:rsidR="003A20D1" w:rsidRDefault="001454EE">
      <w:pPr>
        <w:pStyle w:val="Overskrift1"/>
        <w:jc w:val="center"/>
      </w:pPr>
      <w:r>
        <w:t xml:space="preserve">Albedo, absorption og refleksion </w:t>
      </w:r>
    </w:p>
    <w:p w14:paraId="7F7D6385" w14:textId="77777777" w:rsidR="003A20D1" w:rsidRDefault="003A20D1">
      <w:pPr>
        <w:spacing w:line="240" w:lineRule="auto"/>
        <w:rPr>
          <w:sz w:val="24"/>
          <w:szCs w:val="24"/>
        </w:rPr>
      </w:pPr>
    </w:p>
    <w:p w14:paraId="085FCF32" w14:textId="77777777" w:rsidR="003A20D1" w:rsidRDefault="001454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Find først ud af hvad begreberne </w:t>
      </w:r>
      <w:r>
        <w:rPr>
          <w:b/>
          <w:sz w:val="24"/>
          <w:szCs w:val="24"/>
        </w:rPr>
        <w:t xml:space="preserve">albedo, absorption og refleksion </w:t>
      </w:r>
      <w:r>
        <w:rPr>
          <w:sz w:val="24"/>
          <w:szCs w:val="24"/>
        </w:rPr>
        <w:t>betyder.</w:t>
      </w:r>
    </w:p>
    <w:p w14:paraId="5E9C579A" w14:textId="77777777" w:rsidR="003A20D1" w:rsidRDefault="001454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Sæt begreberne i relation til </w:t>
      </w:r>
      <w:proofErr w:type="spellStart"/>
      <w:r>
        <w:rPr>
          <w:sz w:val="24"/>
          <w:szCs w:val="24"/>
        </w:rPr>
        <w:t>kryosfæren</w:t>
      </w:r>
      <w:proofErr w:type="spellEnd"/>
      <w:r>
        <w:rPr>
          <w:sz w:val="24"/>
          <w:szCs w:val="24"/>
        </w:rPr>
        <w:t xml:space="preserve"> (isen fx Indlandsisen på Grønland).</w:t>
      </w:r>
    </w:p>
    <w:p w14:paraId="2ED98FC1" w14:textId="77777777" w:rsidR="003A20D1" w:rsidRDefault="001454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skal arbejde med den naturvidenskabelige metode,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 I skal arbejde med et lille forsøg, her med fokus på den hypotetisk-deduktive metode.</w:t>
      </w:r>
    </w:p>
    <w:p w14:paraId="6B6CACA9" w14:textId="77777777" w:rsidR="003A20D1" w:rsidRDefault="001454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Forsøget skal I selv udføre, samt lave en vejledning til.</w:t>
      </w:r>
    </w:p>
    <w:p w14:paraId="4328CF86" w14:textId="77777777" w:rsidR="003A20D1" w:rsidRDefault="001454EE">
      <w:pPr>
        <w:spacing w:line="240" w:lineRule="auto"/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 xml:space="preserve">Undervejs skal I arbejde med </w:t>
      </w:r>
      <w:r>
        <w:rPr>
          <w:i/>
          <w:sz w:val="24"/>
          <w:szCs w:val="24"/>
        </w:rPr>
        <w:t xml:space="preserve">formål, teori, hypotese, forsøgsvejledning, dataindsamling, databehandling, usikkerheder, diskussion, konklusion. </w:t>
      </w:r>
    </w:p>
    <w:p w14:paraId="0FAE1289" w14:textId="77777777" w:rsidR="003A20D1" w:rsidRDefault="001454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Skriv en </w:t>
      </w:r>
      <w:r>
        <w:rPr>
          <w:b/>
          <w:sz w:val="24"/>
          <w:szCs w:val="24"/>
        </w:rPr>
        <w:t xml:space="preserve">lille </w:t>
      </w:r>
      <w:r>
        <w:rPr>
          <w:sz w:val="24"/>
          <w:szCs w:val="24"/>
        </w:rPr>
        <w:t>journal i gruppen der indeholder ovenstående.</w:t>
      </w:r>
    </w:p>
    <w:p w14:paraId="2409D6DB" w14:textId="77777777" w:rsidR="003A20D1" w:rsidRDefault="001454EE">
      <w:pPr>
        <w:spacing w:after="0" w:line="240" w:lineRule="auto"/>
        <w:rPr>
          <w:i/>
          <w:color w:val="0000FF"/>
          <w:sz w:val="24"/>
          <w:szCs w:val="24"/>
          <w:u w:val="single"/>
        </w:rPr>
      </w:pPr>
      <w:r>
        <w:rPr>
          <w:i/>
          <w:color w:val="0000FF"/>
          <w:sz w:val="24"/>
          <w:szCs w:val="24"/>
          <w:u w:val="single"/>
        </w:rPr>
        <w:t>Inspiration til vejledning</w:t>
      </w:r>
    </w:p>
    <w:p w14:paraId="2884552B" w14:textId="77777777" w:rsidR="003A20D1" w:rsidRDefault="001454EE">
      <w:pPr>
        <w:numPr>
          <w:ilvl w:val="0"/>
          <w:numId w:val="1"/>
        </w:numPr>
        <w:spacing w:after="0" w:line="240" w:lineRule="auto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Tag et infrarødt termometer, gå udenfor og mål temperaturen på forskellige overflader, der rammes af sollys. </w:t>
      </w:r>
    </w:p>
    <w:p w14:paraId="77C422A4" w14:textId="77777777" w:rsidR="003A20D1" w:rsidRDefault="001454EE">
      <w:pPr>
        <w:numPr>
          <w:ilvl w:val="0"/>
          <w:numId w:val="1"/>
        </w:numPr>
        <w:spacing w:after="0" w:line="240" w:lineRule="auto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Overfladerne skal være af samme materiale.</w:t>
      </w:r>
    </w:p>
    <w:p w14:paraId="3A71ED7B" w14:textId="77777777" w:rsidR="003A20D1" w:rsidRDefault="001454EE">
      <w:pPr>
        <w:numPr>
          <w:ilvl w:val="0"/>
          <w:numId w:val="1"/>
        </w:numPr>
        <w:spacing w:after="0" w:line="240" w:lineRule="auto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Det er vigtigt at I måler på både lyse og mørke overflader. </w:t>
      </w:r>
    </w:p>
    <w:p w14:paraId="3FB063EC" w14:textId="77777777" w:rsidR="003A20D1" w:rsidRDefault="001454EE">
      <w:pPr>
        <w:numPr>
          <w:ilvl w:val="0"/>
          <w:numId w:val="1"/>
        </w:numPr>
        <w:spacing w:after="0" w:line="240" w:lineRule="auto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Alternativ kan være målinger på en lys og mørk plade der belyses en lampe (hvis Solen er udeblevet).</w:t>
      </w:r>
    </w:p>
    <w:p w14:paraId="6CF61F36" w14:textId="77777777" w:rsidR="003A20D1" w:rsidRDefault="001454EE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E6EA2C6" wp14:editId="25676CF5">
            <wp:extent cx="6120130" cy="322209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22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184996" w14:textId="77777777" w:rsidR="003A20D1" w:rsidRDefault="003A20D1">
      <w:pPr>
        <w:spacing w:line="240" w:lineRule="auto"/>
        <w:rPr>
          <w:sz w:val="24"/>
          <w:szCs w:val="24"/>
        </w:rPr>
      </w:pPr>
    </w:p>
    <w:p w14:paraId="73CBD9C7" w14:textId="77777777" w:rsidR="003A20D1" w:rsidRDefault="003A20D1"/>
    <w:sectPr w:rsidR="003A20D1">
      <w:pgSz w:w="11906" w:h="16838"/>
      <w:pgMar w:top="1701" w:right="1134" w:bottom="1701" w:left="1134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D6F7F"/>
    <w:multiLevelType w:val="multilevel"/>
    <w:tmpl w:val="46CA20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88060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0D1"/>
    <w:rsid w:val="001454EE"/>
    <w:rsid w:val="003A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9007"/>
  <w15:docId w15:val="{730C53DF-D0B2-4EDA-AF56-AC650B9B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806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Rudi Kurt Madsen</cp:lastModifiedBy>
  <cp:revision>2</cp:revision>
  <dcterms:created xsi:type="dcterms:W3CDTF">2024-03-04T13:31:00Z</dcterms:created>
  <dcterms:modified xsi:type="dcterms:W3CDTF">2024-03-04T13:31:00Z</dcterms:modified>
</cp:coreProperties>
</file>